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AA3C8C" w:rsidRDefault="00AA3C8C" w:rsidP="00AA3C8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-40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AA3C8C" w:rsidRDefault="00AA3C8C" w:rsidP="00AA3C8C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AA3C8C" w:rsidRPr="00425A5E" w:rsidRDefault="00AA3C8C" w:rsidP="00AA3C8C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9296CC" wp14:editId="4DB01A80">
                  <wp:extent cx="367226" cy="360000"/>
                  <wp:effectExtent l="19050" t="0" r="0" b="0"/>
                  <wp:docPr id="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F58D38" wp14:editId="22378CB0">
                  <wp:extent cx="367200" cy="363765"/>
                  <wp:effectExtent l="19050" t="0" r="0" b="0"/>
                  <wp:docPr id="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A3C8C" w:rsidRPr="00BA7A35" w:rsidRDefault="00AA3C8C" w:rsidP="00AA3C8C">
            <w:pPr>
              <w:ind w:right="378"/>
              <w:rPr>
                <w:sz w:val="8"/>
                <w:szCs w:val="8"/>
              </w:rPr>
            </w:pP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Pr="001A288A" w:rsidRDefault="00AA3C8C" w:rsidP="00AA3C8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A3C8C" w:rsidRDefault="00AA3C8C" w:rsidP="00AA3C8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-40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AA3C8C" w:rsidRDefault="00AA3C8C" w:rsidP="00AA3C8C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AA3C8C" w:rsidRPr="00425A5E" w:rsidRDefault="00AA3C8C" w:rsidP="00AA3C8C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9296CC" wp14:editId="4DB01A80">
                  <wp:extent cx="367226" cy="360000"/>
                  <wp:effectExtent l="19050" t="0" r="0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F58D38" wp14:editId="22378CB0">
                  <wp:extent cx="367200" cy="363765"/>
                  <wp:effectExtent l="19050" t="0" r="0" b="0"/>
                  <wp:docPr id="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A3C8C" w:rsidRPr="00BA7A35" w:rsidRDefault="00AA3C8C" w:rsidP="00AA3C8C">
            <w:pPr>
              <w:ind w:right="378"/>
              <w:rPr>
                <w:sz w:val="8"/>
                <w:szCs w:val="8"/>
              </w:rPr>
            </w:pP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AA3C8C" w:rsidP="00AA3C8C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A3C8C" w:rsidRDefault="00AA3C8C" w:rsidP="00AA3C8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-40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AA3C8C" w:rsidRDefault="00AA3C8C" w:rsidP="00AA3C8C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AA3C8C" w:rsidRPr="00425A5E" w:rsidRDefault="00AA3C8C" w:rsidP="00AA3C8C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9296CC" wp14:editId="4DB01A80">
                  <wp:extent cx="367226" cy="360000"/>
                  <wp:effectExtent l="19050" t="0" r="0" b="0"/>
                  <wp:docPr id="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F58D38" wp14:editId="22378CB0">
                  <wp:extent cx="367200" cy="363765"/>
                  <wp:effectExtent l="19050" t="0" r="0" b="0"/>
                  <wp:docPr id="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A3C8C" w:rsidRPr="00BA7A35" w:rsidRDefault="00AA3C8C" w:rsidP="00AA3C8C">
            <w:pPr>
              <w:ind w:right="378"/>
              <w:rPr>
                <w:sz w:val="8"/>
                <w:szCs w:val="8"/>
              </w:rPr>
            </w:pP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AA3C8C" w:rsidP="00AA3C8C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A5305">
        <w:trPr>
          <w:cantSplit/>
          <w:trHeight w:hRule="exact" w:val="2880"/>
        </w:trPr>
        <w:tc>
          <w:tcPr>
            <w:tcW w:w="3968" w:type="dxa"/>
          </w:tcPr>
          <w:p w:rsidR="00AA3C8C" w:rsidRDefault="00AA3C8C" w:rsidP="00AA3C8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-40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AA3C8C" w:rsidRDefault="00AA3C8C" w:rsidP="00AA3C8C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AA3C8C" w:rsidRPr="00425A5E" w:rsidRDefault="00AA3C8C" w:rsidP="00AA3C8C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9296CC" wp14:editId="4DB01A80">
                  <wp:extent cx="367226" cy="360000"/>
                  <wp:effectExtent l="19050" t="0" r="0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F58D38" wp14:editId="22378CB0">
                  <wp:extent cx="367200" cy="363765"/>
                  <wp:effectExtent l="19050" t="0" r="0" b="0"/>
                  <wp:docPr id="1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A3C8C" w:rsidRPr="00BA7A35" w:rsidRDefault="00AA3C8C" w:rsidP="00AA3C8C">
            <w:pPr>
              <w:ind w:right="378"/>
              <w:rPr>
                <w:sz w:val="8"/>
                <w:szCs w:val="8"/>
              </w:rPr>
            </w:pP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AA3C8C" w:rsidP="00AA3C8C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A3C8C" w:rsidRDefault="00AA3C8C" w:rsidP="00AA3C8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-40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AA3C8C" w:rsidRDefault="00AA3C8C" w:rsidP="00AA3C8C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AA3C8C" w:rsidRPr="00425A5E" w:rsidRDefault="00AA3C8C" w:rsidP="00AA3C8C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9296CC" wp14:editId="4DB01A80">
                  <wp:extent cx="367226" cy="360000"/>
                  <wp:effectExtent l="19050" t="0" r="0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F58D38" wp14:editId="22378CB0">
                  <wp:extent cx="367200" cy="363765"/>
                  <wp:effectExtent l="19050" t="0" r="0" b="0"/>
                  <wp:docPr id="1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A3C8C" w:rsidRPr="00BA7A35" w:rsidRDefault="00AA3C8C" w:rsidP="00AA3C8C">
            <w:pPr>
              <w:ind w:right="378"/>
              <w:rPr>
                <w:sz w:val="8"/>
                <w:szCs w:val="8"/>
              </w:rPr>
            </w:pP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AA3C8C" w:rsidP="00AA3C8C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A3C8C" w:rsidRDefault="00AA3C8C" w:rsidP="00AA3C8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-40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AA3C8C" w:rsidRDefault="00AA3C8C" w:rsidP="00AA3C8C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AA3C8C" w:rsidRPr="00425A5E" w:rsidRDefault="00AA3C8C" w:rsidP="00AA3C8C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9296CC" wp14:editId="4DB01A80">
                  <wp:extent cx="367226" cy="360000"/>
                  <wp:effectExtent l="19050" t="0" r="0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F58D38" wp14:editId="22378CB0">
                  <wp:extent cx="367200" cy="363765"/>
                  <wp:effectExtent l="19050" t="0" r="0" b="0"/>
                  <wp:docPr id="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A3C8C" w:rsidRPr="00BA7A35" w:rsidRDefault="00AA3C8C" w:rsidP="00AA3C8C">
            <w:pPr>
              <w:ind w:right="378"/>
              <w:rPr>
                <w:sz w:val="8"/>
                <w:szCs w:val="8"/>
              </w:rPr>
            </w:pP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AA3C8C" w:rsidP="00AA3C8C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A5305">
        <w:trPr>
          <w:cantSplit/>
          <w:trHeight w:hRule="exact" w:val="2880"/>
        </w:trPr>
        <w:tc>
          <w:tcPr>
            <w:tcW w:w="3968" w:type="dxa"/>
          </w:tcPr>
          <w:p w:rsidR="00AA3C8C" w:rsidRDefault="00AA3C8C" w:rsidP="00AA3C8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-40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AA3C8C" w:rsidRDefault="00AA3C8C" w:rsidP="00AA3C8C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AA3C8C" w:rsidRPr="00425A5E" w:rsidRDefault="00AA3C8C" w:rsidP="00AA3C8C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9296CC" wp14:editId="4DB01A80">
                  <wp:extent cx="367226" cy="360000"/>
                  <wp:effectExtent l="19050" t="0" r="0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F58D38" wp14:editId="22378CB0">
                  <wp:extent cx="367200" cy="363765"/>
                  <wp:effectExtent l="19050" t="0" r="0" b="0"/>
                  <wp:docPr id="1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A3C8C" w:rsidRPr="00BA7A35" w:rsidRDefault="00AA3C8C" w:rsidP="00AA3C8C">
            <w:pPr>
              <w:ind w:right="378"/>
              <w:rPr>
                <w:sz w:val="8"/>
                <w:szCs w:val="8"/>
              </w:rPr>
            </w:pP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AA3C8C" w:rsidP="00AA3C8C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A3C8C" w:rsidRDefault="00AA3C8C" w:rsidP="00AA3C8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-40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AA3C8C" w:rsidRDefault="00AA3C8C" w:rsidP="00AA3C8C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AA3C8C" w:rsidRPr="00425A5E" w:rsidRDefault="00AA3C8C" w:rsidP="00AA3C8C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9296CC" wp14:editId="4DB01A80">
                  <wp:extent cx="367226" cy="360000"/>
                  <wp:effectExtent l="19050" t="0" r="0" b="0"/>
                  <wp:docPr id="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F58D38" wp14:editId="22378CB0">
                  <wp:extent cx="367200" cy="363765"/>
                  <wp:effectExtent l="19050" t="0" r="0" b="0"/>
                  <wp:docPr id="3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A3C8C" w:rsidRPr="00BA7A35" w:rsidRDefault="00AA3C8C" w:rsidP="00AA3C8C">
            <w:pPr>
              <w:ind w:right="378"/>
              <w:rPr>
                <w:sz w:val="8"/>
                <w:szCs w:val="8"/>
              </w:rPr>
            </w:pP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AA3C8C" w:rsidP="00AA3C8C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A3C8C" w:rsidRDefault="00AA3C8C" w:rsidP="00AA3C8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-40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AA3C8C" w:rsidRDefault="00AA3C8C" w:rsidP="00AA3C8C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AA3C8C" w:rsidRPr="00425A5E" w:rsidRDefault="00AA3C8C" w:rsidP="00AA3C8C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9296CC" wp14:editId="4DB01A80">
                  <wp:extent cx="367226" cy="360000"/>
                  <wp:effectExtent l="19050" t="0" r="0" b="0"/>
                  <wp:docPr id="3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F58D38" wp14:editId="22378CB0">
                  <wp:extent cx="367200" cy="363765"/>
                  <wp:effectExtent l="19050" t="0" r="0" b="0"/>
                  <wp:docPr id="3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A3C8C" w:rsidRPr="00BA7A35" w:rsidRDefault="00AA3C8C" w:rsidP="00AA3C8C">
            <w:pPr>
              <w:ind w:right="378"/>
              <w:rPr>
                <w:sz w:val="8"/>
                <w:szCs w:val="8"/>
              </w:rPr>
            </w:pP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AA3C8C" w:rsidP="00AA3C8C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A5305">
        <w:trPr>
          <w:cantSplit/>
          <w:trHeight w:hRule="exact" w:val="2880"/>
        </w:trPr>
        <w:tc>
          <w:tcPr>
            <w:tcW w:w="3968" w:type="dxa"/>
          </w:tcPr>
          <w:p w:rsidR="00AA3C8C" w:rsidRDefault="00AA3C8C" w:rsidP="00AA3C8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-40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AA3C8C" w:rsidRDefault="00AA3C8C" w:rsidP="00AA3C8C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AA3C8C" w:rsidRPr="00425A5E" w:rsidRDefault="00AA3C8C" w:rsidP="00AA3C8C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9296CC" wp14:editId="4DB01A80">
                  <wp:extent cx="367226" cy="360000"/>
                  <wp:effectExtent l="19050" t="0" r="0" b="0"/>
                  <wp:docPr id="3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F58D38" wp14:editId="22378CB0">
                  <wp:extent cx="367200" cy="363765"/>
                  <wp:effectExtent l="19050" t="0" r="0" b="0"/>
                  <wp:docPr id="3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A3C8C" w:rsidRPr="00BA7A35" w:rsidRDefault="00AA3C8C" w:rsidP="00AA3C8C">
            <w:pPr>
              <w:ind w:right="378"/>
              <w:rPr>
                <w:sz w:val="8"/>
                <w:szCs w:val="8"/>
              </w:rPr>
            </w:pP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AA3C8C" w:rsidP="00AA3C8C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A3C8C" w:rsidRDefault="00AA3C8C" w:rsidP="00AA3C8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-40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AA3C8C" w:rsidRDefault="00AA3C8C" w:rsidP="00AA3C8C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AA3C8C" w:rsidRPr="00425A5E" w:rsidRDefault="00AA3C8C" w:rsidP="00AA3C8C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9296CC" wp14:editId="4DB01A80">
                  <wp:extent cx="367226" cy="360000"/>
                  <wp:effectExtent l="19050" t="0" r="0" b="0"/>
                  <wp:docPr id="3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F58D38" wp14:editId="22378CB0">
                  <wp:extent cx="367200" cy="363765"/>
                  <wp:effectExtent l="19050" t="0" r="0" b="0"/>
                  <wp:docPr id="3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A3C8C" w:rsidRPr="00BA7A35" w:rsidRDefault="00AA3C8C" w:rsidP="00AA3C8C">
            <w:pPr>
              <w:ind w:right="378"/>
              <w:rPr>
                <w:sz w:val="8"/>
                <w:szCs w:val="8"/>
              </w:rPr>
            </w:pP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AA3C8C" w:rsidP="00AA3C8C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A3C8C" w:rsidRDefault="00AA3C8C" w:rsidP="00AA3C8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-40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AA3C8C" w:rsidRDefault="00AA3C8C" w:rsidP="00AA3C8C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AA3C8C" w:rsidRPr="00425A5E" w:rsidRDefault="00AA3C8C" w:rsidP="00AA3C8C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9296CC" wp14:editId="4DB01A80">
                  <wp:extent cx="367226" cy="360000"/>
                  <wp:effectExtent l="19050" t="0" r="0" b="0"/>
                  <wp:docPr id="3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F58D38" wp14:editId="22378CB0">
                  <wp:extent cx="367200" cy="363765"/>
                  <wp:effectExtent l="19050" t="0" r="0" b="0"/>
                  <wp:docPr id="3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A3C8C" w:rsidRPr="00BA7A35" w:rsidRDefault="00AA3C8C" w:rsidP="00AA3C8C">
            <w:pPr>
              <w:ind w:right="378"/>
              <w:rPr>
                <w:sz w:val="8"/>
                <w:szCs w:val="8"/>
              </w:rPr>
            </w:pP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AA3C8C" w:rsidP="00AA3C8C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</w:tr>
      <w:tr w:rsidR="00EA5305">
        <w:trPr>
          <w:cantSplit/>
          <w:trHeight w:hRule="exact" w:val="2880"/>
        </w:trPr>
        <w:tc>
          <w:tcPr>
            <w:tcW w:w="3968" w:type="dxa"/>
          </w:tcPr>
          <w:p w:rsidR="00AA3C8C" w:rsidRDefault="00AA3C8C" w:rsidP="00AA3C8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-40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AA3C8C" w:rsidRDefault="00AA3C8C" w:rsidP="00AA3C8C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AA3C8C" w:rsidRPr="00425A5E" w:rsidRDefault="00AA3C8C" w:rsidP="00AA3C8C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9296CC" wp14:editId="4DB01A80">
                  <wp:extent cx="367226" cy="360000"/>
                  <wp:effectExtent l="19050" t="0" r="0" b="0"/>
                  <wp:docPr id="4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F58D38" wp14:editId="22378CB0">
                  <wp:extent cx="367200" cy="363765"/>
                  <wp:effectExtent l="19050" t="0" r="0" b="0"/>
                  <wp:docPr id="4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A3C8C" w:rsidRPr="00BA7A35" w:rsidRDefault="00AA3C8C" w:rsidP="00AA3C8C">
            <w:pPr>
              <w:ind w:right="378"/>
              <w:rPr>
                <w:sz w:val="8"/>
                <w:szCs w:val="8"/>
              </w:rPr>
            </w:pP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AA3C8C" w:rsidP="00AA3C8C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A3C8C" w:rsidRDefault="00AA3C8C" w:rsidP="00AA3C8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-40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AA3C8C" w:rsidRDefault="00AA3C8C" w:rsidP="00AA3C8C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AA3C8C" w:rsidRPr="00425A5E" w:rsidRDefault="00AA3C8C" w:rsidP="00AA3C8C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9296CC" wp14:editId="4DB01A80">
                  <wp:extent cx="367226" cy="360000"/>
                  <wp:effectExtent l="19050" t="0" r="0" b="0"/>
                  <wp:docPr id="4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F58D38" wp14:editId="22378CB0">
                  <wp:extent cx="367200" cy="363765"/>
                  <wp:effectExtent l="19050" t="0" r="0" b="0"/>
                  <wp:docPr id="4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A3C8C" w:rsidRPr="00BA7A35" w:rsidRDefault="00AA3C8C" w:rsidP="00AA3C8C">
            <w:pPr>
              <w:ind w:right="378"/>
              <w:rPr>
                <w:sz w:val="8"/>
                <w:szCs w:val="8"/>
              </w:rPr>
            </w:pP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AA3C8C" w:rsidP="00AA3C8C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</w:p>
        </w:tc>
        <w:tc>
          <w:tcPr>
            <w:tcW w:w="3968" w:type="dxa"/>
          </w:tcPr>
          <w:p w:rsidR="00AA3C8C" w:rsidRDefault="00AA3C8C" w:rsidP="00AA3C8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 Fagyálló Sárga -40 /</w:t>
            </w:r>
            <w:proofErr w:type="spellStart"/>
            <w:r>
              <w:rPr>
                <w:i/>
                <w:sz w:val="10"/>
                <w:szCs w:val="10"/>
              </w:rPr>
              <w:t>Mannol</w:t>
            </w:r>
            <w:proofErr w:type="spellEnd"/>
            <w:r>
              <w:rPr>
                <w:i/>
                <w:sz w:val="10"/>
                <w:szCs w:val="10"/>
              </w:rPr>
              <w:t xml:space="preserve"> AG13</w:t>
            </w:r>
            <w:proofErr w:type="gramStart"/>
            <w:r>
              <w:rPr>
                <w:i/>
                <w:sz w:val="10"/>
                <w:szCs w:val="10"/>
              </w:rPr>
              <w:t xml:space="preserve">+  </w:t>
            </w:r>
            <w:r>
              <w:rPr>
                <w:sz w:val="10"/>
                <w:szCs w:val="10"/>
              </w:rPr>
              <w:t>/</w:t>
            </w:r>
            <w:proofErr w:type="gramEnd"/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Használata:</w:t>
            </w:r>
            <w:r>
              <w:rPr>
                <w:i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>Az alábbi keverési arány szerint:</w:t>
            </w:r>
          </w:p>
          <w:p w:rsidR="00AA3C8C" w:rsidRDefault="00AA3C8C" w:rsidP="00AA3C8C">
            <w:pPr>
              <w:ind w:left="378" w:right="378"/>
              <w:rPr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-20</w:t>
            </w:r>
            <w:proofErr w:type="gramStart"/>
            <w:r>
              <w:rPr>
                <w:sz w:val="8"/>
                <w:szCs w:val="8"/>
              </w:rPr>
              <w:t>C   35</w:t>
            </w:r>
            <w:proofErr w:type="gramEnd"/>
            <w:r>
              <w:rPr>
                <w:sz w:val="8"/>
                <w:szCs w:val="8"/>
              </w:rPr>
              <w:t>% fagyálló koncentrátum + 65%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-25</w:t>
            </w:r>
            <w:proofErr w:type="gramStart"/>
            <w:r>
              <w:rPr>
                <w:sz w:val="8"/>
                <w:szCs w:val="8"/>
              </w:rPr>
              <w:t>C   40</w:t>
            </w:r>
            <w:proofErr w:type="gramEnd"/>
            <w:r>
              <w:rPr>
                <w:sz w:val="8"/>
                <w:szCs w:val="8"/>
              </w:rPr>
              <w:t>% fagyálló koncentrátum + 60% víz</w:t>
            </w:r>
          </w:p>
          <w:p w:rsidR="00AA3C8C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-29</w:t>
            </w:r>
            <w:proofErr w:type="gramStart"/>
            <w:r>
              <w:rPr>
                <w:sz w:val="8"/>
                <w:szCs w:val="8"/>
              </w:rPr>
              <w:t>C   45</w:t>
            </w:r>
            <w:proofErr w:type="gramEnd"/>
            <w:r>
              <w:rPr>
                <w:sz w:val="8"/>
                <w:szCs w:val="8"/>
              </w:rPr>
              <w:t>% fagyálló koncentrátum + 55% víz</w:t>
            </w:r>
          </w:p>
          <w:p w:rsidR="00AA3C8C" w:rsidRDefault="00AA3C8C" w:rsidP="00AA3C8C">
            <w:pPr>
              <w:ind w:left="378" w:right="378"/>
              <w:jc w:val="center"/>
              <w:rPr>
                <w:b/>
                <w:sz w:val="8"/>
                <w:szCs w:val="8"/>
              </w:rPr>
            </w:pPr>
            <w:r>
              <w:rPr>
                <w:sz w:val="8"/>
                <w:szCs w:val="8"/>
              </w:rPr>
              <w:t>-38</w:t>
            </w:r>
            <w:proofErr w:type="gramStart"/>
            <w:r>
              <w:rPr>
                <w:sz w:val="8"/>
                <w:szCs w:val="8"/>
              </w:rPr>
              <w:t>C   50</w:t>
            </w:r>
            <w:proofErr w:type="gramEnd"/>
            <w:r>
              <w:rPr>
                <w:sz w:val="8"/>
                <w:szCs w:val="8"/>
              </w:rPr>
              <w:t>% fagyálló koncentrátum + 50% víz</w:t>
            </w:r>
          </w:p>
          <w:p w:rsidR="00AA3C8C" w:rsidRPr="00425A5E" w:rsidRDefault="00AA3C8C" w:rsidP="00AA3C8C">
            <w:pPr>
              <w:tabs>
                <w:tab w:val="left" w:pos="419"/>
              </w:tabs>
              <w:ind w:left="380" w:right="380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Veszélyes összetevők</w:t>
            </w:r>
            <w:r w:rsidRPr="00425A5E">
              <w:rPr>
                <w:b/>
                <w:sz w:val="8"/>
                <w:szCs w:val="8"/>
              </w:rPr>
              <w:t xml:space="preserve">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9296CC" wp14:editId="4DB01A80">
                  <wp:extent cx="367226" cy="360000"/>
                  <wp:effectExtent l="19050" t="0" r="0" b="0"/>
                  <wp:docPr id="4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77F58D38" wp14:editId="22378CB0">
                  <wp:extent cx="367200" cy="363765"/>
                  <wp:effectExtent l="19050" t="0" r="0" b="0"/>
                  <wp:docPr id="4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H373 Ismétlődő vagy hosszabb expozíció esetén károsíthatja a szerveket. </w:t>
            </w:r>
          </w:p>
          <w:p w:rsidR="00AA3C8C" w:rsidRDefault="00AA3C8C" w:rsidP="00AA3C8C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P260 A por/gáz/köd/gőzök belélegzése tilos. P270 A termék használata közben tilos enni, inni vagy dohányozni. P264 A használatot követően a kezet bő szappanos vízzel alaposan meg kell mosni. P301+P330 LENYELÉS ESETÉN: A szájat ki kell öblíteni. P311 Forduljon TOXIKOLÓGIAI KÖZPONTHOZ vagy orvoshoz. P501 A tartalom/edény elhelyezése hulladékként: veszélyes vagy speciális hulladékgyűjtő központban.</w:t>
            </w:r>
          </w:p>
          <w:p w:rsidR="00AA3C8C" w:rsidRPr="00BA7A35" w:rsidRDefault="00AA3C8C" w:rsidP="00AA3C8C">
            <w:pPr>
              <w:ind w:right="378"/>
              <w:rPr>
                <w:sz w:val="8"/>
                <w:szCs w:val="8"/>
              </w:rPr>
            </w:pP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AA3C8C" w:rsidRPr="00BA7A35" w:rsidRDefault="00AA3C8C" w:rsidP="00AA3C8C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EA5305" w:rsidRDefault="00AA3C8C" w:rsidP="00AA3C8C">
            <w:pPr>
              <w:jc w:val="center"/>
            </w:pPr>
            <w:r>
              <w:rPr>
                <w:b/>
                <w:sz w:val="8"/>
                <w:szCs w:val="8"/>
              </w:rPr>
              <w:t>www.autogroup</w:t>
            </w:r>
            <w:r w:rsidRPr="00AE7220">
              <w:rPr>
                <w:b/>
                <w:sz w:val="8"/>
                <w:szCs w:val="8"/>
              </w:rPr>
              <w:t>.hu</w:t>
            </w:r>
            <w:bookmarkStart w:id="0" w:name="_GoBack"/>
            <w:bookmarkEnd w:id="0"/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03E9D"/>
    <w:rsid w:val="00017608"/>
    <w:rsid w:val="00030000"/>
    <w:rsid w:val="0006636F"/>
    <w:rsid w:val="00066B59"/>
    <w:rsid w:val="00090803"/>
    <w:rsid w:val="000E5E73"/>
    <w:rsid w:val="00156741"/>
    <w:rsid w:val="001662C5"/>
    <w:rsid w:val="00172A0A"/>
    <w:rsid w:val="001866E5"/>
    <w:rsid w:val="001A288A"/>
    <w:rsid w:val="00217CCE"/>
    <w:rsid w:val="002C085C"/>
    <w:rsid w:val="002C63E4"/>
    <w:rsid w:val="00383104"/>
    <w:rsid w:val="003C423C"/>
    <w:rsid w:val="0044168C"/>
    <w:rsid w:val="004754DF"/>
    <w:rsid w:val="004C7ED0"/>
    <w:rsid w:val="00537A51"/>
    <w:rsid w:val="005779AA"/>
    <w:rsid w:val="00591E42"/>
    <w:rsid w:val="005B24F8"/>
    <w:rsid w:val="00685EB5"/>
    <w:rsid w:val="00732424"/>
    <w:rsid w:val="007B5A5E"/>
    <w:rsid w:val="008001CE"/>
    <w:rsid w:val="008B35C4"/>
    <w:rsid w:val="009014AB"/>
    <w:rsid w:val="00912BCF"/>
    <w:rsid w:val="009B199D"/>
    <w:rsid w:val="00A0395C"/>
    <w:rsid w:val="00A53634"/>
    <w:rsid w:val="00A96D29"/>
    <w:rsid w:val="00AA3C8C"/>
    <w:rsid w:val="00B3183C"/>
    <w:rsid w:val="00B430B3"/>
    <w:rsid w:val="00C0480A"/>
    <w:rsid w:val="00C0657F"/>
    <w:rsid w:val="00C20DF2"/>
    <w:rsid w:val="00D55CC4"/>
    <w:rsid w:val="00D87B80"/>
    <w:rsid w:val="00E97FC8"/>
    <w:rsid w:val="00EA5305"/>
    <w:rsid w:val="00F80EF7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52C93A"/>
  <w15:docId w15:val="{5A08CE8F-7BC5-4FB8-BFC6-5DD1F5D99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B5A5E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3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092FE-B29A-4948-A5A1-DD4C0CC50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2058</Words>
  <Characters>14208</Characters>
  <Application>Microsoft Office Word</Application>
  <DocSecurity>0</DocSecurity>
  <Lines>118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16234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2</cp:revision>
  <cp:lastPrinted>2014-11-14T14:30:00Z</cp:lastPrinted>
  <dcterms:created xsi:type="dcterms:W3CDTF">2018-04-10T09:09:00Z</dcterms:created>
  <dcterms:modified xsi:type="dcterms:W3CDTF">2018-04-10T09:09:00Z</dcterms:modified>
</cp:coreProperties>
</file>